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1777" w14:textId="63712AF0" w:rsidR="00F57716" w:rsidRDefault="00F57716" w:rsidP="00F57716">
      <w:r>
        <w:t>AVVIO INDAGINE SPOSTAMENTI CASA-</w:t>
      </w:r>
      <w:r w:rsidR="00B97853">
        <w:t>LAVORO</w:t>
      </w:r>
      <w:r>
        <w:t xml:space="preserve"> / </w:t>
      </w:r>
      <w:r w:rsidR="00B97853">
        <w:t xml:space="preserve">CITTADINI DI </w:t>
      </w:r>
      <w:r w:rsidR="005A08CC">
        <w:t>PALAGIANELLO</w:t>
      </w:r>
    </w:p>
    <w:p w14:paraId="6F810546" w14:textId="77777777" w:rsidR="00F57716" w:rsidRDefault="00F57716" w:rsidP="00F57716"/>
    <w:p w14:paraId="07111C45" w14:textId="77777777" w:rsidR="002D0111" w:rsidRDefault="002D0111" w:rsidP="002D0111">
      <w:proofErr w:type="spellStart"/>
      <w:r>
        <w:t>Gent.m</w:t>
      </w:r>
      <w:proofErr w:type="spellEnd"/>
      <w:r>
        <w:t xml:space="preserve">* </w:t>
      </w:r>
      <w:proofErr w:type="spellStart"/>
      <w:r>
        <w:t>cittadin</w:t>
      </w:r>
      <w:proofErr w:type="spellEnd"/>
      <w:r>
        <w:t>*,</w:t>
      </w:r>
    </w:p>
    <w:p w14:paraId="367625E9" w14:textId="77777777" w:rsidR="002D0111" w:rsidRDefault="002D0111" w:rsidP="002D0111">
      <w:r>
        <w:t xml:space="preserve">l’Amministrazione di Palagianello, con il supporto tecnico specialistico della società di ingegneria Elaborazioni </w:t>
      </w:r>
      <w:proofErr w:type="spellStart"/>
      <w:r>
        <w:t>Srl</w:t>
      </w:r>
      <w:proofErr w:type="spellEnd"/>
      <w:r>
        <w:t>, ha intrapreso il percorso per la redazione del Piano di Mobilità Ciclistica e Ciclopedonale (“PMCC”). Il Piano si pone l’obiettivo di definire strategie che rispondano alla variegata domanda di mobilità dei cittadini, puntando al miglioramento della qualità della vita e degli spostamenti all’interno della città.</w:t>
      </w:r>
    </w:p>
    <w:p w14:paraId="6D9920E0" w14:textId="77777777" w:rsidR="002D0111" w:rsidRDefault="002D0111" w:rsidP="002D0111"/>
    <w:p w14:paraId="268F2B49" w14:textId="60ADB8CD" w:rsidR="002D0111" w:rsidRDefault="002D0111" w:rsidP="002D0111">
      <w:r>
        <w:t xml:space="preserve">Al fine di arricchire il Quadro Conoscitivo del PMCC e conoscere le abitudini di spostamento casa-lavoro e casa-scuola dei cittadini, conoscere il punto di vista dei cittadini sull'attivazione di servizi e/o infrastrutture per migliorare gli spostamenti in bicicletta, si invita alla compilazione del questionario </w:t>
      </w:r>
      <w:r>
        <w:t xml:space="preserve">al link </w:t>
      </w:r>
      <w:r>
        <w:t xml:space="preserve">di seguito indicato, </w:t>
      </w:r>
      <w:r w:rsidRPr="002D0111">
        <w:rPr>
          <w:b/>
          <w:bCs/>
        </w:rPr>
        <w:t>ENTRO il 12 GIUGNO 2022</w:t>
      </w:r>
      <w:r>
        <w:t>:</w:t>
      </w:r>
    </w:p>
    <w:p w14:paraId="2C647D5C" w14:textId="77777777" w:rsidR="002D0111" w:rsidRPr="002D0111" w:rsidRDefault="002D0111" w:rsidP="002D0111">
      <w:hyperlink r:id="rId4" w:history="1">
        <w:r w:rsidRPr="002D0111">
          <w:rPr>
            <w:rStyle w:val="Collegamentoipertestuale"/>
            <w:b/>
            <w:bCs/>
          </w:rPr>
          <w:t>https://forms.gle/tmvCAdvGiQUYE2YdA</w:t>
        </w:r>
      </w:hyperlink>
      <w:r w:rsidRPr="002D0111">
        <w:rPr>
          <w:b/>
          <w:bCs/>
        </w:rPr>
        <w:t xml:space="preserve"> </w:t>
      </w:r>
    </w:p>
    <w:p w14:paraId="5D7C5760" w14:textId="77777777" w:rsidR="002D0111" w:rsidRDefault="002D0111" w:rsidP="002D0111"/>
    <w:p w14:paraId="0630DF23" w14:textId="77777777" w:rsidR="002D0111" w:rsidRDefault="002D0111" w:rsidP="002D0111">
      <w:r>
        <w:t>A seguito della indagine, nei prossimi mesi, sarà organizzato un incontro in presenza o in remoto per la presentazione dei risultati ed un confronto sulle criticità emerse e sulle progettualità da poter mettere in campo nel PMCC.</w:t>
      </w:r>
    </w:p>
    <w:p w14:paraId="1BECEC5A" w14:textId="77777777" w:rsidR="002D0111" w:rsidRDefault="002D0111" w:rsidP="002D0111"/>
    <w:p w14:paraId="5F9255B4" w14:textId="75C9485C" w:rsidR="002D0111" w:rsidRDefault="002D0111" w:rsidP="002D0111">
      <w:r>
        <w:t xml:space="preserve">Ringraziando per la collaborazione, informiamo che siamo a disposizione per necessità e chiarimenti alla mail </w:t>
      </w:r>
      <w:hyperlink r:id="rId5" w:history="1">
        <w:r w:rsidRPr="0048383E">
          <w:rPr>
            <w:rStyle w:val="Collegamentoipertestuale"/>
          </w:rPr>
          <w:t>pmcc.palagianello@elaborazioni.org</w:t>
        </w:r>
      </w:hyperlink>
    </w:p>
    <w:p w14:paraId="604ADCBB" w14:textId="44006E40" w:rsidR="00F57716" w:rsidRDefault="00F57716" w:rsidP="002D0111">
      <w:r>
        <w:t>______________________________</w:t>
      </w:r>
      <w:r w:rsidR="00B97853">
        <w:t>_</w:t>
      </w:r>
    </w:p>
    <w:sectPr w:rsidR="00F5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8F"/>
    <w:rsid w:val="000E39BD"/>
    <w:rsid w:val="002D0111"/>
    <w:rsid w:val="005A08CC"/>
    <w:rsid w:val="00B97853"/>
    <w:rsid w:val="00D8658F"/>
    <w:rsid w:val="00F4031D"/>
    <w:rsid w:val="00F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3A8DF"/>
  <w15:chartTrackingRefBased/>
  <w15:docId w15:val="{DC5541C7-875E-754C-9193-E8986BF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77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cc.palagianello@elaborazioni.org" TargetMode="External"/><Relationship Id="rId4" Type="http://schemas.openxmlformats.org/officeDocument/2006/relationships/hyperlink" Target="https://forms.gle/tmvCAdvGiQUYE2Yd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2022-05-27T10:22:00Z</dcterms:created>
  <dcterms:modified xsi:type="dcterms:W3CDTF">2022-05-27T10:42:00Z</dcterms:modified>
</cp:coreProperties>
</file>