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9" w:rsidRDefault="00930526" w:rsidP="00AF4309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>Allegato b)</w:t>
      </w:r>
      <w:r w:rsidR="00AF4309">
        <w:rPr>
          <w:rFonts w:ascii="Century Gothic" w:hAnsi="Century Gothic"/>
          <w:b/>
          <w:sz w:val="20"/>
        </w:rPr>
        <w:t>:</w:t>
      </w:r>
      <w:r w:rsidR="00AF4309" w:rsidRPr="00782725">
        <w:rPr>
          <w:rFonts w:ascii="Century Gothic" w:hAnsi="Century Gothic"/>
          <w:b/>
          <w:sz w:val="20"/>
        </w:rPr>
        <w:t xml:space="preserve"> richiesta bonus economico</w:t>
      </w:r>
      <w:r w:rsidR="00AF4309">
        <w:rPr>
          <w:rFonts w:ascii="Century Gothic" w:hAnsi="Century Gothic"/>
          <w:b/>
          <w:sz w:val="20"/>
        </w:rPr>
        <w:t xml:space="preserve"> per rimborso utenze domestiche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AF4309" w:rsidRPr="000B3DFD" w:rsidTr="00C939F9">
        <w:trPr>
          <w:trHeight w:val="866"/>
        </w:trPr>
        <w:tc>
          <w:tcPr>
            <w:tcW w:w="9798" w:type="dxa"/>
          </w:tcPr>
          <w:p w:rsidR="00AF4309" w:rsidRPr="00E94F8B" w:rsidRDefault="00AF4309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AF4309" w:rsidRPr="00E94F8B" w:rsidRDefault="00AF4309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IL RIMBORSO SULLE UTENZE DOMESTICHE</w:t>
            </w:r>
          </w:p>
          <w:p w:rsidR="00AF4309" w:rsidRPr="000B3DFD" w:rsidRDefault="00AF4309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AF4309" w:rsidRPr="000B3DFD" w:rsidRDefault="00AF4309" w:rsidP="00AF4309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AF4309" w:rsidRPr="000B3DFD" w:rsidRDefault="00AF4309" w:rsidP="00AF4309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AF4309" w:rsidRPr="000B3DFD" w:rsidRDefault="00AF4309" w:rsidP="00AF4309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AF4309" w:rsidRPr="000B3DFD" w:rsidTr="00A964A7">
        <w:trPr>
          <w:trHeight w:val="741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AF4309" w:rsidRPr="00C67F96" w:rsidRDefault="00AF4309" w:rsidP="00930526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4309" w:rsidRPr="00C67F96" w:rsidRDefault="00AF4309" w:rsidP="00930526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A964A7">
        <w:trPr>
          <w:trHeight w:val="890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A964A7">
        <w:trPr>
          <w:trHeight w:val="926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AF4309" w:rsidRPr="000B3DFD" w:rsidTr="00A964A7">
        <w:trPr>
          <w:trHeight w:val="651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930526">
        <w:trPr>
          <w:trHeight w:val="531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930" w:type="dxa"/>
            <w:gridSpan w:val="2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AF4309" w:rsidRPr="000B3DFD" w:rsidRDefault="00AF4309" w:rsidP="00AF4309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AF4309" w:rsidRPr="000B3DFD" w:rsidTr="00A964A7">
        <w:trPr>
          <w:trHeight w:val="1305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AF4309" w:rsidRPr="000B3DFD" w:rsidRDefault="00AF4309" w:rsidP="00A964A7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4309" w:rsidRPr="000B3DFD" w:rsidRDefault="00AF4309" w:rsidP="00A964A7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AF4309" w:rsidRPr="000B3DFD" w:rsidTr="00C939F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AF4309" w:rsidRPr="000B3DFD" w:rsidRDefault="00AF4309" w:rsidP="00AF4309">
      <w:pPr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jc w:val="both"/>
        <w:rPr>
          <w:rFonts w:ascii="Century Gothic" w:hAnsi="Century Gothic" w:cs="Times New Roman"/>
          <w:color w:val="000000"/>
        </w:rPr>
      </w:pPr>
    </w:p>
    <w:p w:rsidR="00AF4309" w:rsidRPr="000B3DFD" w:rsidRDefault="00AF4309" w:rsidP="00AF4309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t>Il sottoscritto _________________________________________________________,</w:t>
      </w:r>
    </w:p>
    <w:p w:rsidR="00AF4309" w:rsidRPr="000B3DFD" w:rsidRDefault="00AF4309" w:rsidP="00AF4309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AF4309" w:rsidRPr="000B3DFD" w:rsidRDefault="00AF4309" w:rsidP="00AF4309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AF4309" w:rsidRPr="000B3DFD" w:rsidRDefault="00AF4309" w:rsidP="00AF4309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AF4309" w:rsidRPr="000B3DFD" w:rsidRDefault="00AF4309" w:rsidP="00AF4309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/>
          <w:i/>
          <w:iCs/>
        </w:rPr>
        <w:t xml:space="preserve"> </w:t>
      </w:r>
      <w:r w:rsidRPr="000B3DFD">
        <w:rPr>
          <w:rFonts w:ascii="Century Gothic" w:hAnsi="Century Gothic" w:cs="Times New Roman"/>
          <w:i/>
          <w:iCs/>
        </w:rPr>
        <w:t>(I titoli di soggiorno in scadenza tra il 31 gennaio 2020 e 15 aprile 2020 conservano la loro validità fino al 15 giugno 2020);</w:t>
      </w:r>
    </w:p>
    <w:p w:rsidR="00AF4309" w:rsidRPr="000B3DFD" w:rsidRDefault="00AF4309" w:rsidP="00AF4309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AF4309" w:rsidRPr="000B3DFD" w:rsidRDefault="00AF4309" w:rsidP="00AF4309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793C40" w:rsidRDefault="00793C40" w:rsidP="00793C4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NON ESSERE stato beneficiario </w:t>
      </w:r>
      <w:r w:rsidRPr="00462ADE">
        <w:rPr>
          <w:rFonts w:ascii="Century Gothic" w:hAnsi="Century Gothic"/>
          <w:b/>
        </w:rPr>
        <w:t xml:space="preserve">del contributo economico di cui al precedente </w:t>
      </w:r>
      <w:r>
        <w:rPr>
          <w:rFonts w:ascii="Century Gothic" w:hAnsi="Century Gothic"/>
          <w:b/>
        </w:rPr>
        <w:t>Avviso Pubblico</w:t>
      </w:r>
      <w:r w:rsidRPr="00462ADE">
        <w:rPr>
          <w:rFonts w:ascii="Century Gothic" w:hAnsi="Century Gothic"/>
          <w:b/>
        </w:rPr>
        <w:t>, giusta Determinazione Dirigenziale n. 348 del 20/10/2021</w:t>
      </w:r>
      <w:r w:rsidRPr="00462AD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;</w:t>
      </w:r>
    </w:p>
    <w:p w:rsidR="00AF4309" w:rsidRPr="00CA3F16" w:rsidRDefault="00AF4309" w:rsidP="00AF4309">
      <w:pPr>
        <w:pStyle w:val="Paragrafoelenco"/>
        <w:spacing w:after="0" w:line="232" w:lineRule="auto"/>
        <w:ind w:left="851"/>
        <w:rPr>
          <w:rFonts w:ascii="Century Gothic" w:hAnsi="Century Gothic" w:cs="Times New Roman"/>
        </w:rPr>
      </w:pPr>
    </w:p>
    <w:p w:rsidR="00AF4309" w:rsidRPr="000B3DFD" w:rsidRDefault="00AF4309" w:rsidP="00AF430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il c</w:t>
      </w:r>
      <w:r w:rsidR="001A3F04">
        <w:rPr>
          <w:rFonts w:ascii="Century Gothic" w:hAnsi="Century Gothic" w:cs="Times New Roman"/>
          <w:b/>
        </w:rPr>
        <w:t>osto</w:t>
      </w:r>
      <w:r>
        <w:rPr>
          <w:rFonts w:ascii="Century Gothic" w:hAnsi="Century Gothic" w:cs="Times New Roman"/>
          <w:b/>
        </w:rPr>
        <w:t xml:space="preserve"> complessivo </w:t>
      </w:r>
      <w:r w:rsidR="001A3F04">
        <w:rPr>
          <w:rFonts w:ascii="Century Gothic" w:hAnsi="Century Gothic" w:cs="Times New Roman"/>
          <w:b/>
        </w:rPr>
        <w:t>per le utenze domestiche</w:t>
      </w:r>
      <w:r w:rsidRPr="000B3DFD">
        <w:rPr>
          <w:rFonts w:ascii="Century Gothic" w:hAnsi="Century Gothic" w:cs="Times New Roman"/>
          <w:b/>
        </w:rPr>
        <w:t xml:space="preserve"> </w:t>
      </w:r>
      <w:r w:rsidR="00A964A7">
        <w:rPr>
          <w:rFonts w:ascii="Century Gothic" w:hAnsi="Century Gothic" w:cs="Times New Roman"/>
          <w:b/>
        </w:rPr>
        <w:t>sostenuto negli ultimi due bimestri 2021</w:t>
      </w:r>
      <w:r w:rsidR="00793C40">
        <w:rPr>
          <w:rFonts w:ascii="Century Gothic" w:hAnsi="Century Gothic" w:cs="Times New Roman"/>
          <w:b/>
        </w:rPr>
        <w:t xml:space="preserve"> (settembre-ottobre e novembre-</w:t>
      </w:r>
      <w:bookmarkStart w:id="0" w:name="_GoBack"/>
      <w:bookmarkEnd w:id="0"/>
      <w:r w:rsidR="00793C40">
        <w:rPr>
          <w:rFonts w:ascii="Century Gothic" w:hAnsi="Century Gothic" w:cs="Times New Roman"/>
          <w:b/>
        </w:rPr>
        <w:t>dicembre)</w:t>
      </w:r>
      <w:r w:rsidR="00A964A7">
        <w:rPr>
          <w:rFonts w:ascii="Century Gothic" w:hAnsi="Century Gothic" w:cs="Times New Roman"/>
          <w:b/>
        </w:rPr>
        <w:t xml:space="preserve">, relativo a </w:t>
      </w:r>
      <w:r w:rsidR="00A964A7">
        <w:rPr>
          <w:rFonts w:ascii="Century Gothic" w:hAnsi="Century Gothic" w:cs="Times New Roman"/>
          <w:b/>
        </w:rPr>
        <w:sym w:font="Symbol" w:char="F094"/>
      </w:r>
      <w:r w:rsidR="00A964A7">
        <w:rPr>
          <w:rFonts w:ascii="Century Gothic" w:hAnsi="Century Gothic" w:cs="Times New Roman"/>
          <w:b/>
        </w:rPr>
        <w:t xml:space="preserve"> LUCE</w:t>
      </w:r>
      <w:r>
        <w:rPr>
          <w:rFonts w:ascii="Century Gothic" w:hAnsi="Century Gothic" w:cs="Times New Roman"/>
          <w:b/>
        </w:rPr>
        <w:t xml:space="preserve"> </w:t>
      </w:r>
      <w:r w:rsidR="00A964A7">
        <w:rPr>
          <w:rFonts w:ascii="Century Gothic" w:hAnsi="Century Gothic" w:cs="Times New Roman"/>
          <w:b/>
        </w:rPr>
        <w:t xml:space="preserve">o </w:t>
      </w:r>
      <w:r w:rsidR="00A964A7">
        <w:rPr>
          <w:rFonts w:ascii="Century Gothic" w:hAnsi="Century Gothic" w:cs="Times New Roman"/>
          <w:b/>
        </w:rPr>
        <w:sym w:font="Symbol" w:char="F094"/>
      </w:r>
      <w:r w:rsidR="00A964A7">
        <w:rPr>
          <w:rFonts w:ascii="Century Gothic" w:hAnsi="Century Gothic" w:cs="Times New Roman"/>
          <w:b/>
        </w:rPr>
        <w:t xml:space="preserve"> GAS </w:t>
      </w:r>
      <w:r w:rsidR="00A964A7" w:rsidRPr="00A964A7">
        <w:rPr>
          <w:rFonts w:ascii="Century Gothic" w:hAnsi="Century Gothic" w:cs="Times New Roman"/>
        </w:rPr>
        <w:t>(contrassegnare l’utenza scelta per il rimborso)</w:t>
      </w:r>
      <w:r w:rsidR="00A964A7">
        <w:rPr>
          <w:rFonts w:ascii="Century Gothic" w:hAnsi="Century Gothic" w:cs="Times New Roman"/>
          <w:b/>
        </w:rPr>
        <w:t xml:space="preserve"> </w:t>
      </w:r>
      <w:r w:rsidRPr="00C67F96">
        <w:rPr>
          <w:rFonts w:ascii="Century Gothic" w:hAnsi="Century Gothic" w:cs="Times New Roman"/>
        </w:rPr>
        <w:t>è</w:t>
      </w:r>
      <w:r w:rsidRPr="000B3DFD">
        <w:rPr>
          <w:rFonts w:ascii="Century Gothic" w:hAnsi="Century Gothic" w:cs="Times New Roman"/>
        </w:rPr>
        <w:t xml:space="preserve"> pari ad € _____________________; </w:t>
      </w:r>
    </w:p>
    <w:p w:rsidR="00AF4309" w:rsidRDefault="00AF4309" w:rsidP="00AF430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pari a € _____________;</w:t>
      </w:r>
    </w:p>
    <w:p w:rsidR="00AF4309" w:rsidRPr="000B3DFD" w:rsidRDefault="00AF4309" w:rsidP="00AF4309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l’erogazione</w:t>
      </w:r>
      <w:proofErr w:type="gramEnd"/>
      <w:r w:rsidRPr="000B3DFD">
        <w:rPr>
          <w:rFonts w:ascii="Century Gothic" w:hAnsi="Century Gothic" w:cs="Times New Roman"/>
        </w:rPr>
        <w:t xml:space="preserve"> del contributo </w:t>
      </w:r>
      <w:r>
        <w:rPr>
          <w:rFonts w:ascii="Century Gothic" w:hAnsi="Century Gothic" w:cs="Times New Roman"/>
        </w:rPr>
        <w:t xml:space="preserve">economico </w:t>
      </w:r>
      <w:r w:rsidR="009C06AA">
        <w:rPr>
          <w:rFonts w:ascii="Century Gothic" w:hAnsi="Century Gothic" w:cs="Times New Roman"/>
        </w:rPr>
        <w:t>per il rimborso sulle utenze domestiche</w:t>
      </w:r>
      <w:r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AF4309" w:rsidRPr="000B3DFD" w:rsidRDefault="00AF4309" w:rsidP="00AF4309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</w:t>
      </w:r>
      <w:r w:rsidR="00567F56">
        <w:rPr>
          <w:rFonts w:ascii="Century Gothic" w:hAnsi="Century Gothic" w:cs="Times New Roman"/>
        </w:rPr>
        <w:t>_</w:t>
      </w:r>
      <w:r>
        <w:rPr>
          <w:rFonts w:ascii="Century Gothic" w:hAnsi="Century Gothic" w:cs="Times New Roman"/>
        </w:rPr>
        <w:t>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che</w:t>
      </w:r>
      <w:proofErr w:type="gramEnd"/>
      <w:r w:rsidRPr="000B3DF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hAnsi="Century Gothic" w:cs="Times New Roman"/>
        </w:rPr>
        <w:t>via</w:t>
      </w:r>
      <w:proofErr w:type="gramEnd"/>
      <w:r w:rsidRPr="000B3DFD">
        <w:rPr>
          <w:rFonts w:ascii="Century Gothic" w:hAnsi="Century Gothic" w:cs="Times New Roman"/>
        </w:rPr>
        <w:t xml:space="preserve"> e n. civico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lastRenderedPageBreak/>
        <w:t>PEC __________________________</w:t>
      </w:r>
    </w:p>
    <w:p w:rsidR="00AF4309" w:rsidRPr="000B3DFD" w:rsidRDefault="00AF4309" w:rsidP="00AF4309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ricevute</w:t>
      </w:r>
      <w:proofErr w:type="gramEnd"/>
      <w:r>
        <w:rPr>
          <w:rFonts w:ascii="Century Gothic" w:hAnsi="Century Gothic" w:cs="Times New Roman"/>
        </w:rPr>
        <w:t xml:space="preserve"> di pagamento </w:t>
      </w:r>
      <w:r w:rsidR="009C06AA">
        <w:rPr>
          <w:rFonts w:ascii="Century Gothic" w:hAnsi="Century Gothic" w:cs="Times New Roman"/>
        </w:rPr>
        <w:t xml:space="preserve">utenze domestiche </w:t>
      </w:r>
      <w:r w:rsidR="00A964A7">
        <w:rPr>
          <w:rFonts w:ascii="Century Gothic" w:hAnsi="Century Gothic" w:cs="Times New Roman"/>
        </w:rPr>
        <w:t>per cui si chiede il rimborso</w:t>
      </w:r>
      <w:r>
        <w:rPr>
          <w:rFonts w:ascii="Century Gothic" w:hAnsi="Century Gothic" w:cs="Times New Roman"/>
        </w:rPr>
        <w:t>;</w:t>
      </w:r>
    </w:p>
    <w:p w:rsidR="00AF4309" w:rsidRPr="00E94F8B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AF4309" w:rsidRPr="000B3DFD" w:rsidRDefault="00AF4309" w:rsidP="00AF4309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AF4309" w:rsidRDefault="00AF4309" w:rsidP="00AF430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AF4309" w:rsidRPr="000B3DFD" w:rsidRDefault="00AF4309" w:rsidP="00AF430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793C40"/>
    <w:sectPr w:rsidR="00A179B1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9"/>
    <w:rsid w:val="001A3F04"/>
    <w:rsid w:val="00567F56"/>
    <w:rsid w:val="0076151D"/>
    <w:rsid w:val="00793C40"/>
    <w:rsid w:val="0084145F"/>
    <w:rsid w:val="00930526"/>
    <w:rsid w:val="009C06AA"/>
    <w:rsid w:val="00A964A7"/>
    <w:rsid w:val="00AF4309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C1E7E1-D17D-4416-8B2F-B459BD8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30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4309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430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7</cp:revision>
  <dcterms:created xsi:type="dcterms:W3CDTF">2021-10-11T14:41:00Z</dcterms:created>
  <dcterms:modified xsi:type="dcterms:W3CDTF">2022-01-25T07:58:00Z</dcterms:modified>
</cp:coreProperties>
</file>