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2" w:rsidRDefault="009428E2" w:rsidP="009428E2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243205</wp:posOffset>
            </wp:positionV>
            <wp:extent cx="5974080" cy="115570"/>
            <wp:effectExtent l="0" t="0" r="762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1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-133350</wp:posOffset>
            </wp:positionV>
            <wp:extent cx="5974080" cy="115570"/>
            <wp:effectExtent l="0" t="0" r="762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11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2"/>
          <w:szCs w:val="32"/>
        </w:rPr>
        <w:t>PIANO ECONOMICO-FINANZIARIO</w:t>
      </w:r>
    </w:p>
    <w:p w:rsidR="009428E2" w:rsidRDefault="009428E2" w:rsidP="009428E2">
      <w:pPr>
        <w:rPr>
          <w:rFonts w:ascii="Trebuchet MS" w:hAnsi="Trebuchet MS" w:cs="Trebuchet MS"/>
          <w:b/>
          <w:bCs/>
          <w:sz w:val="6"/>
          <w:szCs w:val="16"/>
        </w:rPr>
      </w:pPr>
    </w:p>
    <w:p w:rsidR="009428E2" w:rsidRDefault="009428E2" w:rsidP="009428E2">
      <w:pPr>
        <w:ind w:left="506" w:right="618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CONCESSIONE DEL SERVIZIO DI RISTORAZIONE SCOLASTICA, A RIDOTTO IMPATTO AMBIENTALE, DEL COMUNE PALAGIANELLO(TA) PER IL PERIODO SCOLASTICO 2018/2019 AL 202</w:t>
      </w:r>
      <w:r w:rsidR="00C44BC1">
        <w:rPr>
          <w:rFonts w:ascii="Trebuchet MS" w:hAnsi="Trebuchet MS"/>
          <w:b/>
          <w:sz w:val="22"/>
          <w:szCs w:val="22"/>
        </w:rPr>
        <w:t>1</w:t>
      </w:r>
      <w:r>
        <w:rPr>
          <w:rFonts w:ascii="Trebuchet MS" w:hAnsi="Trebuchet MS"/>
          <w:b/>
          <w:sz w:val="22"/>
          <w:szCs w:val="22"/>
        </w:rPr>
        <w:t>/202</w:t>
      </w:r>
      <w:r w:rsidR="00C44BC1">
        <w:rPr>
          <w:rFonts w:ascii="Trebuchet MS" w:hAnsi="Trebuchet MS"/>
          <w:b/>
          <w:sz w:val="22"/>
          <w:szCs w:val="22"/>
        </w:rPr>
        <w:t>2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:rsidR="009428E2" w:rsidRDefault="009428E2" w:rsidP="009428E2">
      <w:pPr>
        <w:autoSpaceDE w:val="0"/>
        <w:spacing w:line="360" w:lineRule="auto"/>
        <w:ind w:firstLine="30"/>
        <w:jc w:val="center"/>
        <w:rPr>
          <w:rFonts w:ascii="Trebuchet MS" w:hAnsi="Trebuchet MS" w:cs="Trebuchet MS"/>
          <w:b/>
          <w:bCs/>
          <w:sz w:val="6"/>
          <w:szCs w:val="16"/>
        </w:rPr>
      </w:pP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2"/>
        <w:gridCol w:w="2024"/>
        <w:gridCol w:w="1985"/>
        <w:gridCol w:w="2126"/>
        <w:gridCol w:w="2016"/>
      </w:tblGrid>
      <w:tr w:rsidR="009428E2" w:rsidTr="009428E2"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1.  SPESE</w:t>
            </w:r>
          </w:p>
        </w:tc>
      </w:tr>
      <w:tr w:rsidR="009428E2" w:rsidTr="009428E2">
        <w:tc>
          <w:tcPr>
            <w:tcW w:w="1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TIPOLOGIA DI SPESA</w:t>
            </w:r>
          </w:p>
        </w:tc>
        <w:tc>
          <w:tcPr>
            <w:tcW w:w="81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IMPORTO IN CIFRE</w:t>
            </w:r>
          </w:p>
        </w:tc>
      </w:tr>
      <w:tr w:rsidR="009428E2" w:rsidTr="009428E2">
        <w:tc>
          <w:tcPr>
            <w:tcW w:w="9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8E2" w:rsidRDefault="009428E2">
            <w:pPr>
              <w:suppressAutoHyphens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1° ANNO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2° ANNO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3° ANNO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4° ANNO</w:t>
            </w: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28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28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28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14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firstLine="14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firstLine="14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428E2" w:rsidRDefault="009428E2">
            <w:pPr>
              <w:autoSpaceDE w:val="0"/>
              <w:snapToGrid w:val="0"/>
              <w:ind w:firstLine="14"/>
              <w:jc w:val="both"/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TOTALE SPESE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</w:tbl>
    <w:p w:rsidR="009428E2" w:rsidRDefault="009428E2" w:rsidP="009428E2">
      <w:pPr>
        <w:rPr>
          <w:sz w:val="16"/>
          <w:szCs w:val="16"/>
        </w:rPr>
      </w:pP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2"/>
        <w:gridCol w:w="2024"/>
        <w:gridCol w:w="1985"/>
        <w:gridCol w:w="1984"/>
        <w:gridCol w:w="2158"/>
      </w:tblGrid>
      <w:tr w:rsidR="009428E2" w:rsidTr="009428E2"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2.  INTROITI</w:t>
            </w:r>
          </w:p>
        </w:tc>
      </w:tr>
      <w:tr w:rsidR="009428E2" w:rsidTr="009428E2">
        <w:tc>
          <w:tcPr>
            <w:tcW w:w="1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TIPOLOGIA DI INTROITO</w:t>
            </w:r>
          </w:p>
        </w:tc>
        <w:tc>
          <w:tcPr>
            <w:tcW w:w="81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IMPORTO IN CIFRE</w:t>
            </w:r>
          </w:p>
        </w:tc>
      </w:tr>
      <w:tr w:rsidR="009428E2" w:rsidTr="009428E2">
        <w:tc>
          <w:tcPr>
            <w:tcW w:w="9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8E2" w:rsidRDefault="009428E2">
            <w:pPr>
              <w:suppressAutoHyphens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1° ANNO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2° ANNO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3° ANNO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hideMark/>
          </w:tcPr>
          <w:p w:rsidR="009428E2" w:rsidRDefault="009428E2">
            <w:pPr>
              <w:pStyle w:val="Contenutotabella"/>
              <w:snapToGrid w:val="0"/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4° ANNO</w:t>
            </w: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28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28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  <w:rPr>
                <w:rFonts w:ascii="Trebuchet MS" w:hAnsi="Trebuchet MS" w:cs="Trebuchet MS"/>
              </w:rPr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28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hanging="14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autoSpaceDE w:val="0"/>
              <w:snapToGrid w:val="0"/>
              <w:ind w:firstLine="14"/>
              <w:jc w:val="both"/>
              <w:rPr>
                <w:rFonts w:ascii="Trebuchet MS" w:hAnsi="Trebuchet MS" w:cs="Trebuchet MS"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  <w:tr w:rsidR="009428E2" w:rsidTr="009428E2">
        <w:trPr>
          <w:trHeight w:val="564"/>
        </w:trPr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428E2" w:rsidRDefault="009428E2">
            <w:pPr>
              <w:autoSpaceDE w:val="0"/>
              <w:snapToGrid w:val="0"/>
              <w:ind w:firstLine="14"/>
              <w:jc w:val="both"/>
            </w:pP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TOTALE INTROITI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8E2" w:rsidRDefault="009428E2">
            <w:pPr>
              <w:pStyle w:val="Contenutotabella"/>
              <w:snapToGrid w:val="0"/>
              <w:jc w:val="right"/>
            </w:pPr>
          </w:p>
        </w:tc>
      </w:tr>
    </w:tbl>
    <w:p w:rsidR="009428E2" w:rsidRDefault="009428E2" w:rsidP="009428E2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111760</wp:posOffset>
                </wp:positionV>
                <wp:extent cx="2694305" cy="475615"/>
                <wp:effectExtent l="5080" t="6985" r="5715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75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E2" w:rsidRDefault="009428E2" w:rsidP="009428E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>Firma del Legale Rappresentante</w:t>
                            </w:r>
                          </w:p>
                          <w:p w:rsidR="009428E2" w:rsidRDefault="009428E2" w:rsidP="009428E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62.9pt;margin-top:8.8pt;width:212.15pt;height:3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" stroked="f">
                <v:fill opacity="0"/>
                <v:textbox inset="0,0,0,0">
                  <w:txbxContent>
                    <w:p w:rsidR="009428E2" w:rsidRDefault="009428E2" w:rsidP="009428E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>Firma del Legale Rappresentante</w:t>
                      </w:r>
                    </w:p>
                    <w:p w:rsidR="009428E2" w:rsidRDefault="009428E2" w:rsidP="009428E2">
                      <w:pPr>
                        <w:spacing w:line="360" w:lineRule="aut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2694305" cy="284480"/>
                <wp:effectExtent l="5080" t="0" r="5715" b="12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E2" w:rsidRDefault="009428E2" w:rsidP="009428E2">
                            <w:r>
                              <w:rPr>
                                <w:rFonts w:ascii="Trebuchet MS" w:hAnsi="Trebuchet MS" w:cs="Trebuchet MS"/>
                                <w:sz w:val="22"/>
                                <w:szCs w:val="22"/>
                              </w:rPr>
                              <w:t>_____________________, lì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.65pt;margin-top:6pt;width:212.15pt;height:2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" stroked="f">
                <v:fill opacity="0"/>
                <v:textbox inset="0,0,0,0">
                  <w:txbxContent>
                    <w:p w:rsidR="009428E2" w:rsidRDefault="009428E2" w:rsidP="009428E2">
                      <w:r>
                        <w:rPr>
                          <w:rFonts w:ascii="Trebuchet MS" w:hAnsi="Trebuchet MS" w:cs="Trebuchet MS"/>
                          <w:sz w:val="22"/>
                          <w:szCs w:val="22"/>
                        </w:rPr>
                        <w:t>_____________________, lì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</w:rPr>
        <w:tab/>
      </w:r>
    </w:p>
    <w:p w:rsidR="00D444B2" w:rsidRDefault="00D444B2"/>
    <w:sectPr w:rsidR="00D44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7A" w:rsidRDefault="00404D7A" w:rsidP="004A221A">
      <w:r>
        <w:separator/>
      </w:r>
    </w:p>
  </w:endnote>
  <w:endnote w:type="continuationSeparator" w:id="0">
    <w:p w:rsidR="00404D7A" w:rsidRDefault="00404D7A" w:rsidP="004A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5B" w:rsidRDefault="00125B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5B" w:rsidRDefault="00125B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5B" w:rsidRDefault="00125B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7A" w:rsidRDefault="00404D7A" w:rsidP="004A221A">
      <w:r>
        <w:separator/>
      </w:r>
    </w:p>
  </w:footnote>
  <w:footnote w:type="continuationSeparator" w:id="0">
    <w:p w:rsidR="00404D7A" w:rsidRDefault="00404D7A" w:rsidP="004A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5B" w:rsidRDefault="00125B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5B" w:rsidRDefault="00125B5B">
    <w:pPr>
      <w:pStyle w:val="Intestazione"/>
    </w:pPr>
    <w:r>
      <w:t xml:space="preserve">ALL. </w:t>
    </w:r>
    <w:r>
      <w:t xml:space="preserve">C AL </w:t>
    </w:r>
    <w:r>
      <w:t>DISCIPLINARE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5B" w:rsidRDefault="00125B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26"/>
    <w:rsid w:val="000B373F"/>
    <w:rsid w:val="00125B5B"/>
    <w:rsid w:val="00404D7A"/>
    <w:rsid w:val="004A221A"/>
    <w:rsid w:val="007C2726"/>
    <w:rsid w:val="009428E2"/>
    <w:rsid w:val="00B621B1"/>
    <w:rsid w:val="00C44BC1"/>
    <w:rsid w:val="00D4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DA11-560C-41A3-996C-2F6AABA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428E2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A2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2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A2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2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B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B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6</cp:revision>
  <cp:lastPrinted>2018-06-18T09:12:00Z</cp:lastPrinted>
  <dcterms:created xsi:type="dcterms:W3CDTF">2018-06-18T08:17:00Z</dcterms:created>
  <dcterms:modified xsi:type="dcterms:W3CDTF">2018-06-18T09:27:00Z</dcterms:modified>
</cp:coreProperties>
</file>