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B" w:rsidRDefault="00BE335B"/>
    <w:p w:rsidR="00BE335B" w:rsidRDefault="00BE335B"/>
    <w:p w:rsidR="00BE335B" w:rsidRDefault="00BE335B"/>
    <w:p w:rsidR="00EF4108" w:rsidRDefault="00A16E44">
      <w:bookmarkStart w:id="0" w:name="_GoBack"/>
      <w:bookmarkEnd w:id="0"/>
      <w:r>
        <w:t>SI INFORMANO I CITTADINI CHE SUL SITO DI ANCI PU</w:t>
      </w:r>
      <w:r w:rsidR="00BE335B">
        <w:t>G</w:t>
      </w:r>
      <w:r>
        <w:t>LIA E’ POSSIBILE REPERIRE IL BANDO DI CONCORSO PER IL SERVIZIO CIVLE  DAL TITOLO”</w:t>
      </w:r>
      <w:r w:rsidRPr="00A16E44">
        <w:rPr>
          <w:b/>
        </w:rPr>
        <w:t>RISCOPRIAMO LA CITTA</w:t>
      </w:r>
      <w:r>
        <w:t>”</w:t>
      </w:r>
    </w:p>
    <w:p w:rsidR="00A16E44" w:rsidRDefault="00A16E44"/>
    <w:p w:rsidR="00A16E44" w:rsidRDefault="00A16E44">
      <w:r>
        <w:t>LA SCADENZA DELLA PRESENTAZIONE DELLA DOMANDA E’ FISSATA ALLE ORE 14,00 DEL 30 GIUGNO 2016</w:t>
      </w:r>
    </w:p>
    <w:p w:rsidR="00A16E44" w:rsidRDefault="00A16E44">
      <w:r>
        <w:t>LA DOMANDA PUO ESSERE INOLTRATA AD ANCI PUGLIA – VIA PARTIPILO N.61-70124 BARI OPPURE TRAMITE PEC  serviziocivile@pec.anci.puglia.it</w:t>
      </w:r>
    </w:p>
    <w:sectPr w:rsidR="00A16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6E"/>
    <w:rsid w:val="00A16E44"/>
    <w:rsid w:val="00BE335B"/>
    <w:rsid w:val="00C8536E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2016-06-10T07:12:00Z</dcterms:created>
  <dcterms:modified xsi:type="dcterms:W3CDTF">2016-06-10T07:12:00Z</dcterms:modified>
</cp:coreProperties>
</file>